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6D" w:rsidRPr="000C739F" w:rsidRDefault="000C739F">
      <w:pPr>
        <w:rPr>
          <w:b/>
        </w:rPr>
      </w:pPr>
      <w:r w:rsidRPr="000C739F">
        <w:rPr>
          <w:b/>
        </w:rPr>
        <w:t xml:space="preserve">Viola </w:t>
      </w:r>
      <w:proofErr w:type="spellStart"/>
      <w:r w:rsidRPr="000C739F">
        <w:rPr>
          <w:b/>
        </w:rPr>
        <w:t>reichenbachiana</w:t>
      </w:r>
      <w:proofErr w:type="spellEnd"/>
    </w:p>
    <w:p w:rsidR="000C739F" w:rsidRDefault="000C739F">
      <w:r>
        <w:t>5. februar 2016 BPL</w:t>
      </w:r>
    </w:p>
    <w:p w:rsidR="000C739F" w:rsidRDefault="000C739F">
      <w:r>
        <w:t>I MUSIT-basene har vi 1 innsamlinger fra Østfold representert i BG</w:t>
      </w:r>
      <w:r w:rsidR="00872FA9">
        <w:t xml:space="preserve"> (80415</w:t>
      </w:r>
      <w:r>
        <w:t xml:space="preserve">). Originaletiketten er navnet Viola </w:t>
      </w:r>
      <w:proofErr w:type="spellStart"/>
      <w:r>
        <w:t>silvatica</w:t>
      </w:r>
      <w:proofErr w:type="spellEnd"/>
      <w:r>
        <w:t xml:space="preserve"> eller Viola </w:t>
      </w:r>
      <w:proofErr w:type="spellStart"/>
      <w:r>
        <w:t>sylvatica</w:t>
      </w:r>
      <w:proofErr w:type="spellEnd"/>
      <w:r>
        <w:t xml:space="preserve"> og </w:t>
      </w:r>
      <w:proofErr w:type="spellStart"/>
      <w:r>
        <w:t>authoren</w:t>
      </w:r>
      <w:proofErr w:type="spellEnd"/>
      <w:r>
        <w:t xml:space="preserve"> er </w:t>
      </w:r>
      <w:proofErr w:type="spellStart"/>
      <w:r>
        <w:t>auct</w:t>
      </w:r>
      <w:proofErr w:type="spellEnd"/>
      <w:r>
        <w:t>.</w:t>
      </w:r>
    </w:p>
    <w:p w:rsidR="000C739F" w:rsidRDefault="000C739F">
      <w:proofErr w:type="spellStart"/>
      <w:r>
        <w:t>Iflg</w:t>
      </w:r>
      <w:proofErr w:type="spellEnd"/>
      <w:r>
        <w:t xml:space="preserve">. The Plant List så er Viola </w:t>
      </w:r>
      <w:proofErr w:type="spellStart"/>
      <w:r>
        <w:t>silvatica</w:t>
      </w:r>
      <w:proofErr w:type="spellEnd"/>
      <w:r>
        <w:t>/</w:t>
      </w:r>
      <w:proofErr w:type="spellStart"/>
      <w:r>
        <w:t>sylvatica</w:t>
      </w:r>
      <w:proofErr w:type="spellEnd"/>
      <w:r>
        <w:t xml:space="preserve"> et «</w:t>
      </w:r>
      <w:proofErr w:type="spellStart"/>
      <w:r>
        <w:t>unresolved</w:t>
      </w:r>
      <w:proofErr w:type="spellEnd"/>
      <w:r>
        <w:t xml:space="preserve">» navn. Så hvorfor våre Viola </w:t>
      </w:r>
      <w:proofErr w:type="spellStart"/>
      <w:r>
        <w:t>silvatica</w:t>
      </w:r>
      <w:proofErr w:type="spellEnd"/>
      <w:r>
        <w:t>/</w:t>
      </w:r>
      <w:proofErr w:type="spellStart"/>
      <w:r>
        <w:t>sylvatica</w:t>
      </w:r>
      <w:proofErr w:type="spellEnd"/>
      <w:r>
        <w:t xml:space="preserve"> er </w:t>
      </w:r>
      <w:proofErr w:type="spellStart"/>
      <w:r>
        <w:t>synonymisert</w:t>
      </w:r>
      <w:proofErr w:type="spellEnd"/>
      <w:r>
        <w:t xml:space="preserve"> med Viola </w:t>
      </w:r>
      <w:proofErr w:type="spellStart"/>
      <w:r>
        <w:t>reichenbachiana</w:t>
      </w:r>
      <w:proofErr w:type="spellEnd"/>
      <w:r>
        <w:t xml:space="preserve"> Jord ex. </w:t>
      </w:r>
      <w:proofErr w:type="spellStart"/>
      <w:r>
        <w:t>Boreau</w:t>
      </w:r>
      <w:proofErr w:type="spellEnd"/>
      <w:r>
        <w:t xml:space="preserve"> </w:t>
      </w:r>
      <w:r w:rsidR="001E49E8">
        <w:t>er ukjent for meg.</w:t>
      </w:r>
    </w:p>
    <w:p w:rsidR="00872FA9" w:rsidRDefault="000C739F">
      <w:r>
        <w:t xml:space="preserve">Viola </w:t>
      </w:r>
      <w:proofErr w:type="spellStart"/>
      <w:r>
        <w:t>reichenbachiana</w:t>
      </w:r>
      <w:proofErr w:type="spellEnd"/>
      <w:r>
        <w:t xml:space="preserve"> er heller ikke et navn som finnes i Artsnavnebasen.</w:t>
      </w:r>
    </w:p>
    <w:p w:rsidR="000C739F" w:rsidRDefault="00872FA9">
      <w:r>
        <w:t xml:space="preserve">Opprinnelig var det 11 innsamlinger som hadde navnet Viola </w:t>
      </w:r>
      <w:proofErr w:type="spellStart"/>
      <w:r>
        <w:t>reichenbachiana</w:t>
      </w:r>
      <w:proofErr w:type="spellEnd"/>
      <w:r>
        <w:t>, men 10 av dem er revidert og blitt o</w:t>
      </w:r>
      <w:r w:rsidR="001E49E8">
        <w:t xml:space="preserve">mbestemt (mest til V. </w:t>
      </w:r>
      <w:proofErr w:type="spellStart"/>
      <w:r w:rsidR="001E49E8">
        <w:t>riviniana</w:t>
      </w:r>
      <w:proofErr w:type="spellEnd"/>
      <w:r w:rsidR="001E49E8">
        <w:t xml:space="preserve">, ellers hhv. en gang med V. </w:t>
      </w:r>
      <w:proofErr w:type="spellStart"/>
      <w:r w:rsidR="001E49E8">
        <w:t>canina</w:t>
      </w:r>
      <w:proofErr w:type="spellEnd"/>
      <w:r w:rsidR="001E49E8">
        <w:t xml:space="preserve"> og V. </w:t>
      </w:r>
      <w:proofErr w:type="spellStart"/>
      <w:r w:rsidR="001E49E8">
        <w:t>canina</w:t>
      </w:r>
      <w:proofErr w:type="spellEnd"/>
      <w:r w:rsidR="001E49E8">
        <w:t xml:space="preserve"> x </w:t>
      </w:r>
      <w:proofErr w:type="spellStart"/>
      <w:r w:rsidR="001E49E8">
        <w:t>riviniana</w:t>
      </w:r>
      <w:proofErr w:type="spellEnd"/>
      <w:r w:rsidR="001E49E8">
        <w:t xml:space="preserve">). Det finnes 5 belegg fra Trøgstad prestegård i </w:t>
      </w:r>
      <w:proofErr w:type="spellStart"/>
      <w:r w:rsidR="001E49E8">
        <w:t>herb</w:t>
      </w:r>
      <w:proofErr w:type="spellEnd"/>
      <w:r w:rsidR="001E49E8">
        <w:t xml:space="preserve">. O som har denne historien. Materialet i BG er også fra Trøgstad prestegård samlet av Chr. Sommerfelt som det andre materialet fra Trøgstad prestegård belagt i </w:t>
      </w:r>
      <w:proofErr w:type="spellStart"/>
      <w:r w:rsidR="001E49E8">
        <w:t>herb</w:t>
      </w:r>
      <w:proofErr w:type="spellEnd"/>
      <w:r w:rsidR="001E49E8">
        <w:t xml:space="preserve">. O. Sannsynligheten for at materialet i BG tilhører noe annet enn V. </w:t>
      </w:r>
      <w:proofErr w:type="spellStart"/>
      <w:r w:rsidR="001E49E8">
        <w:t>reichenbachiana</w:t>
      </w:r>
      <w:proofErr w:type="spellEnd"/>
      <w:r w:rsidR="001E49E8">
        <w:t xml:space="preserve"> anser jeg som større enn 99,9 %.</w:t>
      </w:r>
    </w:p>
    <w:p w:rsidR="001E49E8" w:rsidRDefault="001E49E8">
      <w:r>
        <w:t xml:space="preserve">Har kontaktet </w:t>
      </w:r>
      <w:proofErr w:type="spellStart"/>
      <w:r>
        <w:t>herb</w:t>
      </w:r>
      <w:proofErr w:type="spellEnd"/>
      <w:r>
        <w:t>. BG for en sjekk av materialet.</w:t>
      </w:r>
    </w:p>
    <w:p w:rsidR="001E49E8" w:rsidRDefault="001E49E8"/>
    <w:p w:rsidR="00113C22" w:rsidRDefault="00113C22">
      <w:r>
        <w:t xml:space="preserve">Svar fra </w:t>
      </w:r>
      <w:proofErr w:type="spellStart"/>
      <w:r>
        <w:t>herb</w:t>
      </w:r>
      <w:proofErr w:type="spellEnd"/>
      <w:r>
        <w:t xml:space="preserve">. BG </w:t>
      </w:r>
      <w:proofErr w:type="gramStart"/>
      <w:r>
        <w:t>18.02.2016</w:t>
      </w:r>
      <w:proofErr w:type="gramEnd"/>
      <w:r>
        <w:t xml:space="preserve"> v/Solfrid Hjelmtveit</w:t>
      </w:r>
    </w:p>
    <w:p w:rsidR="000C739F" w:rsidRDefault="00113C22">
      <w:r w:rsidRPr="00113C22">
        <w:t>Hei Bjørn Petter!</w:t>
      </w:r>
      <w:r w:rsidRPr="00113C22">
        <w:br/>
      </w:r>
      <w:r w:rsidRPr="00113C22">
        <w:br/>
        <w:t xml:space="preserve">Nå har Jenny sett gjennom mesteparten av det materialet vi har med navnet Viola </w:t>
      </w:r>
      <w:proofErr w:type="spellStart"/>
      <w:r w:rsidRPr="00113C22">
        <w:t>reichenbachiana</w:t>
      </w:r>
      <w:proofErr w:type="spellEnd"/>
      <w:r w:rsidRPr="00113C22">
        <w:t xml:space="preserve"> (inkl. den fra Trøgstad prestegård). Og som du antyder så er det ingen av den som skal ha dette navnet. Det meste er V. </w:t>
      </w:r>
      <w:proofErr w:type="spellStart"/>
      <w:r w:rsidRPr="00113C22">
        <w:t>riviniana</w:t>
      </w:r>
      <w:proofErr w:type="spellEnd"/>
      <w:r w:rsidRPr="00113C22">
        <w:t xml:space="preserve"> og en V. </w:t>
      </w:r>
      <w:proofErr w:type="spellStart"/>
      <w:r w:rsidRPr="00113C22">
        <w:t>canina</w:t>
      </w:r>
      <w:proofErr w:type="spellEnd"/>
      <w:r w:rsidRPr="00113C22">
        <w:t>.</w:t>
      </w:r>
      <w:r w:rsidRPr="00113C22">
        <w:br/>
      </w:r>
      <w:r w:rsidRPr="00113C22">
        <w:br/>
        <w:t>Grunnen til at alle disse har fått navn</w:t>
      </w:r>
      <w:r>
        <w:t xml:space="preserve">et V. </w:t>
      </w:r>
      <w:proofErr w:type="spellStart"/>
      <w:r>
        <w:t>reichenbachiana</w:t>
      </w:r>
      <w:proofErr w:type="spellEnd"/>
      <w:r>
        <w:t xml:space="preserve"> er at når </w:t>
      </w:r>
      <w:r w:rsidRPr="00113C22">
        <w:t xml:space="preserve">jeg skriver inn V. </w:t>
      </w:r>
      <w:proofErr w:type="spellStart"/>
      <w:r w:rsidRPr="00113C22">
        <w:t>silvatica</w:t>
      </w:r>
      <w:proofErr w:type="spellEnd"/>
      <w:r w:rsidRPr="00113C22">
        <w:t>/</w:t>
      </w:r>
      <w:proofErr w:type="spellStart"/>
      <w:r w:rsidRPr="00113C22">
        <w:t>sylvatica</w:t>
      </w:r>
      <w:proofErr w:type="spellEnd"/>
      <w:r w:rsidRPr="00113C22">
        <w:t xml:space="preserve"> i basen så kommer det ut med V. </w:t>
      </w:r>
      <w:proofErr w:type="spellStart"/>
      <w:r w:rsidRPr="00113C22">
        <w:t>reichenbachiana</w:t>
      </w:r>
      <w:proofErr w:type="spellEnd"/>
      <w:r w:rsidRPr="00113C22">
        <w:t xml:space="preserve"> som </w:t>
      </w:r>
      <w:proofErr w:type="spellStart"/>
      <w:r w:rsidRPr="00113C22">
        <w:t>Accepted</w:t>
      </w:r>
      <w:proofErr w:type="spellEnd"/>
      <w:r w:rsidRPr="00113C22">
        <w:t xml:space="preserve"> </w:t>
      </w:r>
      <w:proofErr w:type="spellStart"/>
      <w:r w:rsidRPr="00113C22">
        <w:t>taxon</w:t>
      </w:r>
      <w:proofErr w:type="spellEnd"/>
      <w:r w:rsidRPr="00113C22">
        <w:t xml:space="preserve"> </w:t>
      </w:r>
      <w:proofErr w:type="spellStart"/>
      <w:r w:rsidRPr="00113C22">
        <w:t>name</w:t>
      </w:r>
      <w:proofErr w:type="spellEnd"/>
      <w:r w:rsidRPr="00113C22">
        <w:t xml:space="preserve"> uten at noen har tenkt så mye mer på det</w:t>
      </w:r>
      <w:proofErr w:type="gramStart"/>
      <w:r w:rsidRPr="00113C22">
        <w:t>.....</w:t>
      </w:r>
      <w:proofErr w:type="gramEnd"/>
      <w:r w:rsidRPr="00113C22">
        <w:t xml:space="preserve"> Jenny er vel på det problemet også, så på sikt blir vel dette fikset i navneregisteret.</w:t>
      </w:r>
      <w:r w:rsidRPr="00113C22">
        <w:br/>
      </w:r>
      <w:r w:rsidRPr="00113C22">
        <w:br/>
        <w:t>Takk for at du gjorde oss oppmerksom på dette slik at vi fikk fikset opp i litt av navnerotet!</w:t>
      </w:r>
      <w:r w:rsidRPr="00113C22">
        <w:br/>
      </w:r>
      <w:r w:rsidRPr="00113C22">
        <w:br/>
        <w:t>Solfrid</w:t>
      </w:r>
    </w:p>
    <w:p w:rsidR="00660D40" w:rsidRDefault="00660D40">
      <w:bookmarkStart w:id="0" w:name="_GoBack"/>
      <w:bookmarkEnd w:id="0"/>
    </w:p>
    <w:p w:rsidR="00660D40" w:rsidRDefault="00660D40">
      <w:r>
        <w:t>Materialet er nå revidert og det kommer ikke ut noen</w:t>
      </w:r>
      <w:r w:rsidR="009825D4">
        <w:t xml:space="preserve"> V. </w:t>
      </w:r>
      <w:proofErr w:type="spellStart"/>
      <w:r w:rsidR="009825D4">
        <w:t>reichenbachiana</w:t>
      </w:r>
      <w:proofErr w:type="spellEnd"/>
      <w:r w:rsidR="009825D4">
        <w:t xml:space="preserve"> fra Østfold på Artskart.</w:t>
      </w:r>
    </w:p>
    <w:p w:rsidR="009825D4" w:rsidRPr="00113C22" w:rsidRDefault="009825D4">
      <w:r>
        <w:t>BPL 15.3.2016</w:t>
      </w:r>
    </w:p>
    <w:sectPr w:rsidR="009825D4" w:rsidRPr="00113C2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39F"/>
    <w:rsid w:val="000C739F"/>
    <w:rsid w:val="00113C22"/>
    <w:rsid w:val="001E49E8"/>
    <w:rsid w:val="00223C9B"/>
    <w:rsid w:val="00625A6B"/>
    <w:rsid w:val="00660D40"/>
    <w:rsid w:val="00872FA9"/>
    <w:rsid w:val="009825D4"/>
    <w:rsid w:val="009C630C"/>
    <w:rsid w:val="00A4032A"/>
    <w:rsid w:val="00E3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Universitetet i Oslo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Bjørn Petter Løfall</dc:creator>
  <cp:lastModifiedBy>Bjørn Petter Løfall</cp:lastModifiedBy>
  <cp:revision>4</cp:revision>
  <dcterms:created xsi:type="dcterms:W3CDTF">2016-02-05T18:36:00Z</dcterms:created>
  <dcterms:modified xsi:type="dcterms:W3CDTF">2016-03-16T05:58:00Z</dcterms:modified>
</cp:coreProperties>
</file>